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2"/>
        <w:gridCol w:w="5007"/>
      </w:tblGrid>
      <w:tr w:rsidR="004C28C2" w:rsidRPr="00047B17" w:rsidTr="00DC14AF">
        <w:trPr>
          <w:trHeight w:val="255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/>
        </w:tc>
        <w:tc>
          <w:tcPr>
            <w:tcW w:w="2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28C2" w:rsidRPr="00C20549" w:rsidRDefault="004C28C2" w:rsidP="00341583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2</w:t>
            </w:r>
          </w:p>
          <w:p w:rsidR="004C28C2" w:rsidRPr="00047B17" w:rsidRDefault="004C28C2" w:rsidP="00217647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sz w:val="24"/>
                <w:szCs w:val="24"/>
              </w:rPr>
            </w:pPr>
            <w:proofErr w:type="gramStart"/>
            <w:r w:rsidRPr="006810BE">
              <w:rPr>
                <w:spacing w:val="-8"/>
                <w:sz w:val="28"/>
                <w:szCs w:val="28"/>
                <w:lang w:eastAsia="en-US"/>
              </w:rPr>
              <w:t>к</w:t>
            </w:r>
            <w:proofErr w:type="gramEnd"/>
            <w:r w:rsidRPr="006810BE">
              <w:rPr>
                <w:spacing w:val="-8"/>
                <w:sz w:val="28"/>
                <w:szCs w:val="28"/>
                <w:lang w:eastAsia="en-US"/>
              </w:rPr>
              <w:t xml:space="preserve"> решению Думы Мо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 xml:space="preserve">шенского муниципального </w:t>
            </w:r>
            <w:r w:rsidR="003A4EB2">
              <w:rPr>
                <w:spacing w:val="-8"/>
                <w:sz w:val="28"/>
                <w:szCs w:val="28"/>
                <w:lang w:eastAsia="en-US"/>
              </w:rPr>
              <w:t>округа Новгородской области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«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>О бюджете Мо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шенского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муниципального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округа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 xml:space="preserve">Новгородской области 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>на 202</w:t>
            </w:r>
            <w:r w:rsidR="00217647">
              <w:rPr>
                <w:spacing w:val="-8"/>
                <w:sz w:val="28"/>
                <w:szCs w:val="28"/>
                <w:lang w:eastAsia="en-US"/>
              </w:rPr>
              <w:t>6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год и на плановый период 202</w:t>
            </w:r>
            <w:r w:rsidR="00217647">
              <w:rPr>
                <w:spacing w:val="-8"/>
                <w:sz w:val="28"/>
                <w:szCs w:val="28"/>
                <w:lang w:eastAsia="en-US"/>
              </w:rPr>
              <w:t>7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и 202</w:t>
            </w:r>
            <w:r w:rsidR="00217647">
              <w:rPr>
                <w:spacing w:val="-8"/>
                <w:sz w:val="28"/>
                <w:szCs w:val="28"/>
                <w:lang w:eastAsia="en-US"/>
              </w:rPr>
              <w:t>8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годов»</w:t>
            </w:r>
          </w:p>
        </w:tc>
      </w:tr>
    </w:tbl>
    <w:p w:rsidR="004C28C2" w:rsidRDefault="004C28C2" w:rsidP="004C28C2">
      <w:pPr>
        <w:spacing w:line="280" w:lineRule="exact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E67ED0" w:rsidRPr="00381A6C" w:rsidRDefault="00E67ED0" w:rsidP="00E67ED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81A6C">
        <w:rPr>
          <w:rFonts w:eastAsia="Calibri"/>
          <w:b/>
          <w:sz w:val="28"/>
          <w:szCs w:val="28"/>
          <w:lang w:eastAsia="en-US"/>
        </w:rPr>
        <w:t xml:space="preserve">Источники внутреннего финансирования дефицита </w:t>
      </w:r>
    </w:p>
    <w:p w:rsidR="00E67ED0" w:rsidRPr="00381A6C" w:rsidRDefault="00E67ED0" w:rsidP="00E67ED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 w:rsidRPr="00381A6C">
        <w:rPr>
          <w:rFonts w:eastAsia="Calibri"/>
          <w:b/>
          <w:sz w:val="28"/>
          <w:szCs w:val="28"/>
          <w:lang w:eastAsia="en-US"/>
        </w:rPr>
        <w:t>бюджета</w:t>
      </w:r>
      <w:proofErr w:type="gramEnd"/>
      <w:r w:rsidRPr="00381A6C">
        <w:rPr>
          <w:rFonts w:eastAsia="Calibri"/>
          <w:b/>
          <w:sz w:val="28"/>
          <w:szCs w:val="28"/>
          <w:lang w:eastAsia="en-US"/>
        </w:rPr>
        <w:t xml:space="preserve"> </w:t>
      </w:r>
      <w:r w:rsidRPr="00381A6C">
        <w:rPr>
          <w:b/>
          <w:spacing w:val="-8"/>
          <w:sz w:val="28"/>
          <w:szCs w:val="28"/>
          <w:lang w:eastAsia="en-US"/>
        </w:rPr>
        <w:t>Мошенского муниципального округа Новгородской области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на 202</w:t>
      </w:r>
      <w:r w:rsidR="00217647">
        <w:rPr>
          <w:rFonts w:eastAsia="Calibri"/>
          <w:b/>
          <w:sz w:val="28"/>
          <w:szCs w:val="28"/>
          <w:lang w:eastAsia="en-US"/>
        </w:rPr>
        <w:t>6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год и на плановый период 202</w:t>
      </w:r>
      <w:r w:rsidR="00217647">
        <w:rPr>
          <w:rFonts w:eastAsia="Calibri"/>
          <w:b/>
          <w:sz w:val="28"/>
          <w:szCs w:val="28"/>
          <w:lang w:eastAsia="en-US"/>
        </w:rPr>
        <w:t>7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и 202</w:t>
      </w:r>
      <w:r w:rsidR="00217647">
        <w:rPr>
          <w:rFonts w:eastAsia="Calibri"/>
          <w:b/>
          <w:sz w:val="28"/>
          <w:szCs w:val="28"/>
          <w:lang w:eastAsia="en-US"/>
        </w:rPr>
        <w:t>8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годов</w:t>
      </w:r>
    </w:p>
    <w:p w:rsidR="004C28C2" w:rsidRDefault="004C28C2" w:rsidP="004C28C2"/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61"/>
        <w:gridCol w:w="2918"/>
        <w:gridCol w:w="1496"/>
        <w:gridCol w:w="1496"/>
        <w:gridCol w:w="1498"/>
      </w:tblGrid>
      <w:tr w:rsidR="004C28C2" w:rsidRPr="00047B17" w:rsidTr="00DC14AF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right"/>
              <w:rPr>
                <w:bCs/>
                <w:sz w:val="22"/>
                <w:szCs w:val="22"/>
              </w:rPr>
            </w:pPr>
            <w:r w:rsidRPr="00047B17">
              <w:rPr>
                <w:bCs/>
                <w:sz w:val="22"/>
                <w:szCs w:val="22"/>
              </w:rPr>
              <w:t xml:space="preserve"> (тыс.руб.)                  </w:t>
            </w:r>
          </w:p>
        </w:tc>
      </w:tr>
      <w:tr w:rsidR="004C28C2" w:rsidRPr="00047B17" w:rsidTr="00DC14AF">
        <w:trPr>
          <w:trHeight w:val="60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Наименование источника внутреннего финансирования дефицита бюджета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217647">
              <w:rPr>
                <w:sz w:val="22"/>
                <w:szCs w:val="22"/>
              </w:rPr>
              <w:t>6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217647">
              <w:rPr>
                <w:sz w:val="22"/>
                <w:szCs w:val="22"/>
              </w:rPr>
              <w:t>7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217647">
              <w:rPr>
                <w:sz w:val="22"/>
                <w:szCs w:val="22"/>
              </w:rPr>
              <w:t>8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</w:tr>
    </w:tbl>
    <w:p w:rsidR="004C28C2" w:rsidRPr="006810BE" w:rsidRDefault="004C28C2" w:rsidP="004C28C2">
      <w:pPr>
        <w:rPr>
          <w:sz w:val="2"/>
          <w:szCs w:val="2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61"/>
        <w:gridCol w:w="2918"/>
        <w:gridCol w:w="1496"/>
        <w:gridCol w:w="1496"/>
        <w:gridCol w:w="1498"/>
      </w:tblGrid>
      <w:tr w:rsidR="004C28C2" w:rsidRPr="00047B17" w:rsidTr="00DC14AF">
        <w:trPr>
          <w:trHeight w:val="300"/>
          <w:tblHeader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1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5</w:t>
            </w:r>
          </w:p>
        </w:tc>
      </w:tr>
      <w:tr w:rsidR="004C28C2" w:rsidRPr="00047B17" w:rsidTr="00DC14AF">
        <w:trPr>
          <w:trHeight w:val="33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Источники внутреннего</w:t>
            </w:r>
          </w:p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047B17">
              <w:rPr>
                <w:b/>
                <w:bCs/>
                <w:sz w:val="22"/>
                <w:szCs w:val="22"/>
              </w:rPr>
              <w:t>финансирования</w:t>
            </w:r>
            <w:proofErr w:type="gramEnd"/>
            <w:r w:rsidRPr="00047B17">
              <w:rPr>
                <w:b/>
                <w:bCs/>
                <w:sz w:val="22"/>
                <w:szCs w:val="22"/>
              </w:rPr>
              <w:t xml:space="preserve"> дефицитов </w:t>
            </w:r>
          </w:p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047B17">
              <w:rPr>
                <w:b/>
                <w:bCs/>
                <w:sz w:val="22"/>
                <w:szCs w:val="22"/>
              </w:rPr>
              <w:t>бюджетов</w:t>
            </w:r>
            <w:proofErr w:type="gramEnd"/>
            <w:r w:rsidRPr="00047B1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</w:tr>
      <w:tr w:rsidR="004C28C2" w:rsidRPr="00047B17" w:rsidTr="00DC14AF">
        <w:trPr>
          <w:trHeight w:val="33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17647" w:rsidRPr="00047B17" w:rsidTr="00DC14AF">
        <w:trPr>
          <w:trHeight w:val="285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000 01 00 00 00 00 0000 000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023F09" w:rsidP="00023F0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21843</w:t>
            </w:r>
            <w:r w:rsidR="00217647" w:rsidRPr="005E5EC5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63816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0,00000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 xml:space="preserve">Кредиты кредитных организаций </w:t>
            </w:r>
          </w:p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047B17">
              <w:rPr>
                <w:b/>
                <w:bCs/>
                <w:sz w:val="22"/>
                <w:szCs w:val="22"/>
              </w:rPr>
              <w:t>в</w:t>
            </w:r>
            <w:proofErr w:type="gramEnd"/>
            <w:r w:rsidRPr="00047B17">
              <w:rPr>
                <w:b/>
                <w:bCs/>
                <w:sz w:val="22"/>
                <w:szCs w:val="22"/>
              </w:rPr>
              <w:t xml:space="preserve">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3035D" w:rsidRDefault="00217647" w:rsidP="00217647">
            <w:pPr>
              <w:jc w:val="center"/>
              <w:rPr>
                <w:b/>
                <w:bCs/>
                <w:sz w:val="22"/>
                <w:szCs w:val="22"/>
              </w:rPr>
            </w:pPr>
            <w:r w:rsidRPr="00E3035D">
              <w:rPr>
                <w:b/>
                <w:bCs/>
                <w:sz w:val="22"/>
                <w:szCs w:val="22"/>
              </w:rPr>
              <w:t>000 01 02 00 00 00 0000 000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023F09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023F09">
              <w:rPr>
                <w:b/>
                <w:bCs/>
                <w:sz w:val="24"/>
                <w:szCs w:val="24"/>
              </w:rPr>
              <w:t>6405,92000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Pr="00E25842">
              <w:rPr>
                <w:b/>
                <w:bCs/>
                <w:sz w:val="24"/>
                <w:szCs w:val="24"/>
              </w:rPr>
              <w:t>221,96</w:t>
            </w: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142C5D" w:rsidRDefault="00142C5D" w:rsidP="00142C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  <w:r w:rsidRPr="00142C5D">
              <w:rPr>
                <w:b/>
                <w:bCs/>
                <w:sz w:val="24"/>
                <w:szCs w:val="24"/>
              </w:rPr>
              <w:t>49,26000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422766">
              <w:rPr>
                <w:sz w:val="22"/>
                <w:szCs w:val="22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000 01 02 00 00 00 0000 700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023F09" w:rsidP="00217647">
            <w:pPr>
              <w:jc w:val="center"/>
              <w:rPr>
                <w:bCs/>
                <w:sz w:val="24"/>
                <w:szCs w:val="24"/>
              </w:rPr>
            </w:pPr>
            <w:r w:rsidRPr="00023F09">
              <w:rPr>
                <w:bCs/>
                <w:sz w:val="24"/>
                <w:szCs w:val="24"/>
              </w:rPr>
              <w:t>6405,92000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25842">
              <w:rPr>
                <w:bCs/>
                <w:sz w:val="24"/>
                <w:szCs w:val="24"/>
              </w:rPr>
              <w:t>221,96000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142C5D" w:rsidP="002176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Pr="00E25842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49</w:t>
            </w:r>
            <w:r w:rsidRPr="00E258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2</w:t>
            </w:r>
            <w:r w:rsidRPr="00E25842">
              <w:rPr>
                <w:bCs/>
                <w:sz w:val="24"/>
                <w:szCs w:val="24"/>
              </w:rPr>
              <w:t>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15748E">
              <w:rPr>
                <w:sz w:val="22"/>
                <w:szCs w:val="22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892 01 02 00 00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0000 710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023F09" w:rsidP="00217647">
            <w:pPr>
              <w:jc w:val="center"/>
              <w:rPr>
                <w:bCs/>
                <w:sz w:val="24"/>
                <w:szCs w:val="24"/>
              </w:rPr>
            </w:pPr>
            <w:r w:rsidRPr="00023F09">
              <w:rPr>
                <w:bCs/>
                <w:sz w:val="24"/>
                <w:szCs w:val="24"/>
              </w:rPr>
              <w:t>6405,92000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25842">
              <w:rPr>
                <w:bCs/>
                <w:sz w:val="24"/>
                <w:szCs w:val="24"/>
              </w:rPr>
              <w:t>221,96000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142C5D" w:rsidP="00142C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217647" w:rsidRPr="00E25842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49</w:t>
            </w:r>
            <w:r w:rsidR="00217647" w:rsidRPr="00E258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2</w:t>
            </w:r>
            <w:r w:rsidR="00217647" w:rsidRPr="00E25842">
              <w:rPr>
                <w:bCs/>
                <w:sz w:val="24"/>
                <w:szCs w:val="24"/>
              </w:rPr>
              <w:t>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Погашение кредитов, предоставленных</w:t>
            </w:r>
            <w:r>
              <w:rPr>
                <w:sz w:val="22"/>
                <w:szCs w:val="22"/>
              </w:rPr>
              <w:t xml:space="preserve"> </w:t>
            </w:r>
            <w:r w:rsidRPr="00047B17">
              <w:rPr>
                <w:sz w:val="22"/>
                <w:szCs w:val="22"/>
              </w:rPr>
              <w:t>кредитными организациями в валюте Российской</w:t>
            </w:r>
          </w:p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27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000 01 02 00 00 00 0000 800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1000</w:t>
            </w:r>
            <w:r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E5EC5">
              <w:rPr>
                <w:sz w:val="24"/>
                <w:szCs w:val="24"/>
              </w:rPr>
              <w:t>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142C5D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 w:rsidR="00142C5D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00</w:t>
            </w:r>
            <w:r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E5EC5">
              <w:rPr>
                <w:sz w:val="24"/>
                <w:szCs w:val="24"/>
              </w:rPr>
              <w:t>0000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Default="00217647" w:rsidP="0021764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892 01 02 00 00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1000</w:t>
            </w:r>
            <w:r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E5EC5">
              <w:rPr>
                <w:sz w:val="24"/>
                <w:szCs w:val="24"/>
              </w:rPr>
              <w:t>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142C5D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 w:rsidR="00142C5D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00</w:t>
            </w:r>
            <w:r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E5EC5">
              <w:rPr>
                <w:sz w:val="24"/>
                <w:szCs w:val="24"/>
              </w:rPr>
              <w:t>0000</w:t>
            </w:r>
          </w:p>
        </w:tc>
      </w:tr>
      <w:tr w:rsidR="00A425E4" w:rsidRPr="00047B17" w:rsidTr="00DC14AF">
        <w:trPr>
          <w:trHeight w:val="315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8E04B8" w:rsidP="00A425E4">
            <w:pPr>
              <w:rPr>
                <w:b/>
                <w:bCs/>
                <w:sz w:val="22"/>
                <w:szCs w:val="22"/>
              </w:rPr>
            </w:pPr>
            <w:r w:rsidRPr="008E04B8">
              <w:rPr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3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000 01 03 00 00 00 0000 000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6855</w:t>
            </w:r>
            <w:r w:rsidRPr="005E5EC5">
              <w:rPr>
                <w:b/>
                <w:bCs/>
                <w:sz w:val="24"/>
                <w:szCs w:val="24"/>
              </w:rPr>
              <w:t>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7221</w:t>
            </w:r>
            <w:r w:rsidRPr="005E5EC5">
              <w:rPr>
                <w:b/>
                <w:bCs/>
                <w:sz w:val="24"/>
                <w:szCs w:val="24"/>
              </w:rPr>
              <w:t>,9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5E5EC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 w:rsidR="00142C5D" w:rsidRPr="00416CA2">
              <w:rPr>
                <w:b/>
                <w:bCs/>
                <w:sz w:val="24"/>
                <w:szCs w:val="24"/>
              </w:rPr>
              <w:t>3649,26000</w:t>
            </w:r>
          </w:p>
        </w:tc>
      </w:tr>
      <w:tr w:rsidR="00217647" w:rsidRPr="00047B17" w:rsidTr="00DC14AF">
        <w:trPr>
          <w:trHeight w:val="1275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  <w:r w:rsidRPr="008E04B8">
              <w:rPr>
                <w:b/>
                <w:bCs/>
                <w:sz w:val="22"/>
                <w:szCs w:val="22"/>
              </w:rPr>
              <w:lastRenderedPageBreak/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000 01 03 01 00 00 0000 000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6855</w:t>
            </w:r>
            <w:r w:rsidRPr="005E5EC5">
              <w:rPr>
                <w:b/>
                <w:bCs/>
                <w:sz w:val="24"/>
                <w:szCs w:val="24"/>
              </w:rPr>
              <w:t>,92000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7221</w:t>
            </w:r>
            <w:r w:rsidRPr="005E5EC5">
              <w:rPr>
                <w:b/>
                <w:bCs/>
                <w:sz w:val="24"/>
                <w:szCs w:val="24"/>
              </w:rPr>
              <w:t>,9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5E5EC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416CA2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416CA2">
              <w:rPr>
                <w:b/>
                <w:bCs/>
                <w:sz w:val="24"/>
                <w:szCs w:val="24"/>
              </w:rPr>
              <w:t>-</w:t>
            </w:r>
            <w:r w:rsidR="00416CA2" w:rsidRPr="00416CA2">
              <w:rPr>
                <w:b/>
                <w:bCs/>
                <w:sz w:val="24"/>
                <w:szCs w:val="24"/>
              </w:rPr>
              <w:t>3649,26000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3B5526">
              <w:rPr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000 01 03 01 00 00 0000 800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-6855,92000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-7221,96000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</w:t>
            </w:r>
            <w:r w:rsidR="00416CA2">
              <w:rPr>
                <w:bCs/>
                <w:sz w:val="24"/>
                <w:szCs w:val="24"/>
              </w:rPr>
              <w:t>3649</w:t>
            </w:r>
            <w:r w:rsidR="00416CA2" w:rsidRPr="000E5278">
              <w:rPr>
                <w:bCs/>
                <w:sz w:val="24"/>
                <w:szCs w:val="24"/>
              </w:rPr>
              <w:t>,</w:t>
            </w:r>
            <w:r w:rsidR="00416CA2">
              <w:rPr>
                <w:bCs/>
                <w:sz w:val="24"/>
                <w:szCs w:val="24"/>
              </w:rPr>
              <w:t>2</w:t>
            </w:r>
            <w:r w:rsidR="00416CA2" w:rsidRPr="000E5278">
              <w:rPr>
                <w:bCs/>
                <w:sz w:val="24"/>
                <w:szCs w:val="24"/>
              </w:rPr>
              <w:t>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3B5526">
              <w:rPr>
                <w:sz w:val="22"/>
                <w:szCs w:val="22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892 01 03 01 00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-6855,92000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-7221,96000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416CA2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</w:t>
            </w:r>
            <w:r w:rsidR="00416CA2">
              <w:rPr>
                <w:bCs/>
                <w:sz w:val="24"/>
                <w:szCs w:val="24"/>
              </w:rPr>
              <w:t>3649</w:t>
            </w:r>
            <w:r w:rsidRPr="000E5278">
              <w:rPr>
                <w:bCs/>
                <w:sz w:val="24"/>
                <w:szCs w:val="24"/>
              </w:rPr>
              <w:t>,</w:t>
            </w:r>
            <w:r w:rsidR="00416CA2">
              <w:rPr>
                <w:bCs/>
                <w:sz w:val="24"/>
                <w:szCs w:val="24"/>
              </w:rPr>
              <w:t>2</w:t>
            </w:r>
            <w:r w:rsidRPr="000E5278">
              <w:rPr>
                <w:bCs/>
                <w:sz w:val="24"/>
                <w:szCs w:val="24"/>
              </w:rPr>
              <w:t>6000</w:t>
            </w:r>
          </w:p>
        </w:tc>
      </w:tr>
      <w:tr w:rsidR="00217647" w:rsidRPr="00047B17" w:rsidTr="00BD5B89">
        <w:trPr>
          <w:trHeight w:val="300"/>
        </w:trPr>
        <w:tc>
          <w:tcPr>
            <w:tcW w:w="10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647" w:rsidRPr="005F79E2" w:rsidRDefault="00217647" w:rsidP="00217647">
            <w:pPr>
              <w:rPr>
                <w:b/>
                <w:bCs/>
                <w:sz w:val="22"/>
                <w:szCs w:val="22"/>
              </w:rPr>
            </w:pPr>
            <w:r w:rsidRPr="005F79E2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F79E2" w:rsidRDefault="00217647" w:rsidP="00217647">
            <w:pPr>
              <w:jc w:val="center"/>
              <w:rPr>
                <w:spacing w:val="-20"/>
                <w:sz w:val="22"/>
                <w:szCs w:val="22"/>
              </w:rPr>
            </w:pPr>
            <w:r w:rsidRPr="005F79E2">
              <w:rPr>
                <w:b/>
                <w:bCs/>
                <w:spacing w:val="-20"/>
                <w:sz w:val="22"/>
                <w:szCs w:val="22"/>
              </w:rPr>
              <w:t>000 01 05 00 00 00 0000 000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023F09" w:rsidP="000575F1">
            <w:pPr>
              <w:jc w:val="center"/>
              <w:rPr>
                <w:sz w:val="24"/>
                <w:szCs w:val="24"/>
              </w:rPr>
            </w:pPr>
            <w:r w:rsidRPr="00023F09">
              <w:rPr>
                <w:b/>
                <w:sz w:val="24"/>
                <w:szCs w:val="24"/>
              </w:rPr>
              <w:t>22293,63816</w:t>
            </w:r>
            <w:bookmarkStart w:id="0" w:name="_GoBack"/>
            <w:bookmarkEnd w:id="0"/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b/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b/>
                <w:sz w:val="24"/>
                <w:szCs w:val="24"/>
              </w:rPr>
              <w:t>0,00000</w:t>
            </w:r>
          </w:p>
        </w:tc>
      </w:tr>
    </w:tbl>
    <w:p w:rsidR="00FB3625" w:rsidRDefault="00FB3625"/>
    <w:sectPr w:rsidR="00FB3625" w:rsidSect="00FB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C28C2"/>
    <w:rsid w:val="000008B0"/>
    <w:rsid w:val="000234A7"/>
    <w:rsid w:val="00023F09"/>
    <w:rsid w:val="00025ACD"/>
    <w:rsid w:val="00034039"/>
    <w:rsid w:val="0004164F"/>
    <w:rsid w:val="000575F1"/>
    <w:rsid w:val="00080674"/>
    <w:rsid w:val="000933AE"/>
    <w:rsid w:val="00094127"/>
    <w:rsid w:val="000B7C85"/>
    <w:rsid w:val="000D28D1"/>
    <w:rsid w:val="000E1A78"/>
    <w:rsid w:val="000E1F35"/>
    <w:rsid w:val="000E5278"/>
    <w:rsid w:val="00142C5D"/>
    <w:rsid w:val="001512B2"/>
    <w:rsid w:val="00155D9C"/>
    <w:rsid w:val="0015748E"/>
    <w:rsid w:val="0017098A"/>
    <w:rsid w:val="001A23C3"/>
    <w:rsid w:val="001E467F"/>
    <w:rsid w:val="001F0BB2"/>
    <w:rsid w:val="001F3503"/>
    <w:rsid w:val="001F56F6"/>
    <w:rsid w:val="002071F4"/>
    <w:rsid w:val="00217647"/>
    <w:rsid w:val="00235292"/>
    <w:rsid w:val="002370BA"/>
    <w:rsid w:val="00263F24"/>
    <w:rsid w:val="002701BE"/>
    <w:rsid w:val="00270BE7"/>
    <w:rsid w:val="002851D4"/>
    <w:rsid w:val="00285F8B"/>
    <w:rsid w:val="002965CE"/>
    <w:rsid w:val="002D51AC"/>
    <w:rsid w:val="002E2494"/>
    <w:rsid w:val="002F05A2"/>
    <w:rsid w:val="0030229E"/>
    <w:rsid w:val="0031513F"/>
    <w:rsid w:val="00326A7D"/>
    <w:rsid w:val="00331E88"/>
    <w:rsid w:val="00335C92"/>
    <w:rsid w:val="00341583"/>
    <w:rsid w:val="0034489D"/>
    <w:rsid w:val="003832EA"/>
    <w:rsid w:val="00383414"/>
    <w:rsid w:val="00394C3A"/>
    <w:rsid w:val="003A4EB2"/>
    <w:rsid w:val="003B3C65"/>
    <w:rsid w:val="003B5526"/>
    <w:rsid w:val="003B5E7A"/>
    <w:rsid w:val="003C455B"/>
    <w:rsid w:val="003C653F"/>
    <w:rsid w:val="00401D47"/>
    <w:rsid w:val="00416CA2"/>
    <w:rsid w:val="00422766"/>
    <w:rsid w:val="004337F1"/>
    <w:rsid w:val="004412F3"/>
    <w:rsid w:val="004465CB"/>
    <w:rsid w:val="004510B2"/>
    <w:rsid w:val="004768E6"/>
    <w:rsid w:val="00483CB8"/>
    <w:rsid w:val="00484197"/>
    <w:rsid w:val="0048503D"/>
    <w:rsid w:val="00493E68"/>
    <w:rsid w:val="004A7DAE"/>
    <w:rsid w:val="004C28C2"/>
    <w:rsid w:val="004D2601"/>
    <w:rsid w:val="004F1C9A"/>
    <w:rsid w:val="00505CCD"/>
    <w:rsid w:val="00511EE8"/>
    <w:rsid w:val="0059099F"/>
    <w:rsid w:val="00592A30"/>
    <w:rsid w:val="005A0C5E"/>
    <w:rsid w:val="005D7682"/>
    <w:rsid w:val="005E5EC5"/>
    <w:rsid w:val="005F79E2"/>
    <w:rsid w:val="0062606B"/>
    <w:rsid w:val="00657B00"/>
    <w:rsid w:val="006737BB"/>
    <w:rsid w:val="006A1088"/>
    <w:rsid w:val="00707348"/>
    <w:rsid w:val="0072456A"/>
    <w:rsid w:val="00726E4B"/>
    <w:rsid w:val="007A390E"/>
    <w:rsid w:val="007B0FEE"/>
    <w:rsid w:val="007C6A01"/>
    <w:rsid w:val="007E7988"/>
    <w:rsid w:val="008046F0"/>
    <w:rsid w:val="00831A3F"/>
    <w:rsid w:val="00841A65"/>
    <w:rsid w:val="00842EEF"/>
    <w:rsid w:val="00854578"/>
    <w:rsid w:val="00876C79"/>
    <w:rsid w:val="008A2D5F"/>
    <w:rsid w:val="008A58B6"/>
    <w:rsid w:val="008B05F2"/>
    <w:rsid w:val="008B7A9C"/>
    <w:rsid w:val="008D3D60"/>
    <w:rsid w:val="008E04B8"/>
    <w:rsid w:val="008E0539"/>
    <w:rsid w:val="008F4640"/>
    <w:rsid w:val="00944683"/>
    <w:rsid w:val="009512E9"/>
    <w:rsid w:val="009518D5"/>
    <w:rsid w:val="00957CEC"/>
    <w:rsid w:val="009828D8"/>
    <w:rsid w:val="009A1F02"/>
    <w:rsid w:val="009E2A5E"/>
    <w:rsid w:val="009E546E"/>
    <w:rsid w:val="009E68A2"/>
    <w:rsid w:val="00A425E4"/>
    <w:rsid w:val="00A609D2"/>
    <w:rsid w:val="00A703F8"/>
    <w:rsid w:val="00A8698E"/>
    <w:rsid w:val="00A869B9"/>
    <w:rsid w:val="00AB0C9D"/>
    <w:rsid w:val="00AB5912"/>
    <w:rsid w:val="00AE443A"/>
    <w:rsid w:val="00B1056D"/>
    <w:rsid w:val="00B12F6A"/>
    <w:rsid w:val="00B24BC8"/>
    <w:rsid w:val="00B27C95"/>
    <w:rsid w:val="00B4088B"/>
    <w:rsid w:val="00B4407A"/>
    <w:rsid w:val="00B843D2"/>
    <w:rsid w:val="00BB4695"/>
    <w:rsid w:val="00BD5B89"/>
    <w:rsid w:val="00C02529"/>
    <w:rsid w:val="00C102A5"/>
    <w:rsid w:val="00C171FD"/>
    <w:rsid w:val="00C2786A"/>
    <w:rsid w:val="00C27FCC"/>
    <w:rsid w:val="00C51E8D"/>
    <w:rsid w:val="00C544C8"/>
    <w:rsid w:val="00C57293"/>
    <w:rsid w:val="00C57FA2"/>
    <w:rsid w:val="00C6574A"/>
    <w:rsid w:val="00C801ED"/>
    <w:rsid w:val="00C8449E"/>
    <w:rsid w:val="00C939C0"/>
    <w:rsid w:val="00CC699F"/>
    <w:rsid w:val="00CD4B5A"/>
    <w:rsid w:val="00CD6A6B"/>
    <w:rsid w:val="00CE227A"/>
    <w:rsid w:val="00CF42C5"/>
    <w:rsid w:val="00D126B9"/>
    <w:rsid w:val="00D15511"/>
    <w:rsid w:val="00D26188"/>
    <w:rsid w:val="00D34977"/>
    <w:rsid w:val="00D57309"/>
    <w:rsid w:val="00D67F67"/>
    <w:rsid w:val="00D924A9"/>
    <w:rsid w:val="00D94ABE"/>
    <w:rsid w:val="00D95448"/>
    <w:rsid w:val="00DA3A8B"/>
    <w:rsid w:val="00DD1845"/>
    <w:rsid w:val="00DD4A36"/>
    <w:rsid w:val="00DD55BF"/>
    <w:rsid w:val="00DD6029"/>
    <w:rsid w:val="00DE4EE9"/>
    <w:rsid w:val="00DE6F2D"/>
    <w:rsid w:val="00E177CA"/>
    <w:rsid w:val="00E21E8E"/>
    <w:rsid w:val="00E25842"/>
    <w:rsid w:val="00E3035D"/>
    <w:rsid w:val="00E67ED0"/>
    <w:rsid w:val="00E90668"/>
    <w:rsid w:val="00EA31D3"/>
    <w:rsid w:val="00EB3E02"/>
    <w:rsid w:val="00ED276E"/>
    <w:rsid w:val="00EF7997"/>
    <w:rsid w:val="00F03662"/>
    <w:rsid w:val="00F16FCB"/>
    <w:rsid w:val="00F25B5A"/>
    <w:rsid w:val="00F57107"/>
    <w:rsid w:val="00F65580"/>
    <w:rsid w:val="00F82693"/>
    <w:rsid w:val="00F87DC3"/>
    <w:rsid w:val="00F965EC"/>
    <w:rsid w:val="00FB3625"/>
    <w:rsid w:val="00FC3DF1"/>
    <w:rsid w:val="00FD1850"/>
    <w:rsid w:val="00FD5915"/>
    <w:rsid w:val="00FF3F76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A1D6B-3288-49F0-81F7-9BF5B3E2D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C2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LVasileva</dc:creator>
  <cp:lastModifiedBy>Васильева Л.В.</cp:lastModifiedBy>
  <cp:revision>13</cp:revision>
  <cp:lastPrinted>2020-07-14T11:09:00Z</cp:lastPrinted>
  <dcterms:created xsi:type="dcterms:W3CDTF">2025-08-14T11:47:00Z</dcterms:created>
  <dcterms:modified xsi:type="dcterms:W3CDTF">2026-03-31T12:48:00Z</dcterms:modified>
</cp:coreProperties>
</file>